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7" w:rsidRDefault="00854C67" w:rsidP="00854C6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ESSENTIAL, MUST-HAVE, MUST-KNOW </w:t>
      </w:r>
    </w:p>
    <w:p w:rsidR="00DB0A21" w:rsidRDefault="00854C67" w:rsidP="00854C6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 for AHSGE Reading!</w:t>
      </w:r>
    </w:p>
    <w:p w:rsidR="001D0806" w:rsidRDefault="001D0806" w:rsidP="00854C67">
      <w:pPr>
        <w:jc w:val="center"/>
        <w:rPr>
          <w:rFonts w:ascii="Comic Sans MS" w:hAnsi="Comic Sans MS"/>
          <w:sz w:val="28"/>
          <w:szCs w:val="28"/>
        </w:rPr>
      </w:pPr>
    </w:p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1556"/>
        <w:gridCol w:w="6120"/>
        <w:gridCol w:w="4900"/>
      </w:tblGrid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D080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WORD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D080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DEFINITION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D080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SYNONYMS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absurd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ridiculously unreasonable or illogical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senseless, ridiculous, foolish, silly, stupid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agitated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terribly irritated, nervous or upset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upset, excited, worked up, jumpy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ambivalent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having opposing feelings or opinions at the same time about something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confused, conflicted, "having mixed emotions"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apathetic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having or showing little or no feeling or emotion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uncaring, unconcerned, cold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apprehensive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viewing the future with fear or alarm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uneasy, anxious, worried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condescending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characterized by a sense of superiority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"talking down to someone"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cynical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tending to believe the worst about people and about the world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scornful, distrustful, skeptical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detached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a sense of being uninterested in the subject or unbiased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neutral, fair, distant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disinterested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having no opinion on a subject one way or another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impartial, neutral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earnest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serious about or intensely focused on something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intent, eager, determined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empathetic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being sharply aware of and able to share someone else's feelings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08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supportive, understanding, sympathetic, compassionate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enthusiastic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extremely excited  or intensely eager about something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zealous, excited, "all-out," "pumped up"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exuberant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extremely excited  or intensely eager about something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zealous, excited, "all-out," "pumped up"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facetious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 xml:space="preserve">joking, not serious, (sometimes </w:t>
            </w:r>
            <w:r w:rsidR="00A54623" w:rsidRPr="001D0806">
              <w:rPr>
                <w:rFonts w:ascii="Calibri" w:eastAsia="Times New Roman" w:hAnsi="Calibri" w:cs="Calibri"/>
                <w:color w:val="000000"/>
              </w:rPr>
              <w:t>inappropriately</w:t>
            </w:r>
            <w:bookmarkStart w:id="0" w:name="_GoBack"/>
            <w:bookmarkEnd w:id="0"/>
            <w:r w:rsidRPr="001D0806">
              <w:rPr>
                <w:rFonts w:ascii="Calibri" w:eastAsia="Times New Roman" w:hAnsi="Calibri" w:cs="Calibri"/>
                <w:color w:val="000000"/>
              </w:rPr>
              <w:t xml:space="preserve"> so)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wisecracking, funny, sarcastic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fervent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intense in feeling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passionate, eager, enthusiastic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flippant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 xml:space="preserve">lighthearted, but in a disrespectful way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sassy, saucy, rude, disrespectful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forthright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direct and without hesitation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blunt, outspoken, "right to the point"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frivolous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having little or no importance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trivial, pointless, unimportant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grave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frighteningly serious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gloomy, critical, urgent, solemn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haughty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unpleasantly proud, arrogant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"stuck up," full of herself"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impartial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having no opinion on a subject one way or another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unbiased, disinterested, fair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incredulous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unwilling or unable to accept something as truth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disbelieving, doubtful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indifferent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having no opinion on a subject one way or another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impartial, neutral, "don't care one way or the other"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insolent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speaking or behaving in a disrespectful manner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rude, sassy, cheeky, flippant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lastRenderedPageBreak/>
              <w:t>irreverent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lacking proper respect or seriousness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disrespectful, shameless, mocking of religion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melancholy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depressed in mind or spirit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downhearted, sad, gloomy, unhappy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nostalgic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longing to return to a past time or place that will never return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"looking back on life," "wishing for the past"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based only on facts and evidence, free from opinion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factual, unbiased, impartial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ominous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foretelling of evil, a feeling of something bad about to happen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threatening, unsettling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optimistic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tending to always expect the best in any situation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cheerful, hopeful, positive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pessimistic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tending to always expect the worst in any situation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negative, gloomy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poignant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painfully effective to feelings and emotions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 xml:space="preserve">touching "gut-wrenching," 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pompous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full of self-importance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haughty, arrogant, "stuck up"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reflective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thinking about something that has already happened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thoughtful, "thinking it over"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resigned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ready to give up without a fight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defeated, accepting failure before it even happens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reverent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displaying great respect as for something religious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worshipful, respectful, done with honor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sarcastic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capable of humor that wounds its target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mocking, teasing, disrespectfully joking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skeptical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unwilling or unable to accept something as truth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disbelieving, doubtful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solemn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serious in a ceremonial way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formal, dignified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subjective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open to opinion, feeling and emotion; not based on fact alone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 xml:space="preserve">opinion, biased, 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sympathetic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characterized by great compassion for the feelings of another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empathetic, compassionate, caring</w:t>
            </w:r>
          </w:p>
        </w:tc>
      </w:tr>
      <w:tr w:rsidR="001D0806" w:rsidRPr="001D0806" w:rsidTr="001D0806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unbiased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based only on facts and evidence, free from opinion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806" w:rsidRPr="001D0806" w:rsidRDefault="001D0806" w:rsidP="001D08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806">
              <w:rPr>
                <w:rFonts w:ascii="Calibri" w:eastAsia="Times New Roman" w:hAnsi="Calibri" w:cs="Calibri"/>
                <w:color w:val="000000"/>
              </w:rPr>
              <w:t>fair, neutral, objective</w:t>
            </w:r>
          </w:p>
        </w:tc>
      </w:tr>
    </w:tbl>
    <w:p w:rsidR="001D0806" w:rsidRDefault="001D0806" w:rsidP="00854C67">
      <w:pPr>
        <w:jc w:val="center"/>
        <w:rPr>
          <w:rFonts w:ascii="Comic Sans MS" w:hAnsi="Comic Sans MS"/>
          <w:sz w:val="28"/>
          <w:szCs w:val="28"/>
        </w:rPr>
      </w:pPr>
    </w:p>
    <w:p w:rsidR="00854C67" w:rsidRDefault="00854C67" w:rsidP="00854C67">
      <w:pPr>
        <w:jc w:val="center"/>
        <w:rPr>
          <w:rFonts w:ascii="Comic Sans MS" w:hAnsi="Comic Sans MS"/>
          <w:sz w:val="28"/>
          <w:szCs w:val="28"/>
        </w:rPr>
      </w:pPr>
    </w:p>
    <w:p w:rsidR="00854C67" w:rsidRPr="00854C67" w:rsidRDefault="00854C67" w:rsidP="00854C67">
      <w:pPr>
        <w:rPr>
          <w:rFonts w:ascii="Comic Sans MS" w:hAnsi="Comic Sans MS"/>
          <w:sz w:val="28"/>
          <w:szCs w:val="28"/>
        </w:rPr>
      </w:pPr>
    </w:p>
    <w:sectPr w:rsidR="00854C67" w:rsidRPr="00854C67" w:rsidSect="001D08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7"/>
    <w:rsid w:val="001D0806"/>
    <w:rsid w:val="002F1F90"/>
    <w:rsid w:val="00854C67"/>
    <w:rsid w:val="00A25BCE"/>
    <w:rsid w:val="00A54623"/>
    <w:rsid w:val="00D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Stockstill, Jennifer</dc:creator>
  <cp:lastModifiedBy>Stockstill, Jennifer</cp:lastModifiedBy>
  <cp:revision>3</cp:revision>
  <cp:lastPrinted>2011-11-14T15:02:00Z</cp:lastPrinted>
  <dcterms:created xsi:type="dcterms:W3CDTF">2011-09-09T19:13:00Z</dcterms:created>
  <dcterms:modified xsi:type="dcterms:W3CDTF">2011-11-14T15:10:00Z</dcterms:modified>
</cp:coreProperties>
</file>