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5D" w:rsidRDefault="00A841EA" w:rsidP="009F7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29A">
        <w:rPr>
          <w:rFonts w:ascii="Times New Roman" w:hAnsi="Times New Roman" w:cs="Times New Roman"/>
          <w:b/>
          <w:sz w:val="32"/>
          <w:szCs w:val="32"/>
          <w:u w:val="single"/>
        </w:rPr>
        <w:t xml:space="preserve">AHSGE </w:t>
      </w:r>
      <w:r w:rsidR="00545EC1">
        <w:rPr>
          <w:rFonts w:ascii="Times New Roman" w:hAnsi="Times New Roman" w:cs="Times New Roman"/>
          <w:b/>
          <w:sz w:val="32"/>
          <w:szCs w:val="32"/>
          <w:u w:val="single"/>
        </w:rPr>
        <w:t>Language</w:t>
      </w:r>
      <w:r w:rsidRPr="0065029A">
        <w:rPr>
          <w:rFonts w:ascii="Times New Roman" w:hAnsi="Times New Roman" w:cs="Times New Roman"/>
          <w:b/>
          <w:sz w:val="32"/>
          <w:szCs w:val="32"/>
          <w:u w:val="single"/>
        </w:rPr>
        <w:t xml:space="preserve"> Objectives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029A" w:rsidRDefault="00A841EA" w:rsidP="00545EC1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I-1: </w:t>
      </w:r>
      <w:r w:rsidR="00545EC1">
        <w:rPr>
          <w:rFonts w:ascii="Times New Roman" w:hAnsi="Times New Roman" w:cs="Times New Roman"/>
          <w:b/>
          <w:i/>
          <w:sz w:val="28"/>
          <w:szCs w:val="28"/>
        </w:rPr>
        <w:t xml:space="preserve">Identify correct noun forms (singular and </w:t>
      </w:r>
      <w:proofErr w:type="gramStart"/>
      <w:r w:rsidR="00545EC1">
        <w:rPr>
          <w:rFonts w:ascii="Times New Roman" w:hAnsi="Times New Roman" w:cs="Times New Roman"/>
          <w:b/>
          <w:i/>
          <w:sz w:val="28"/>
          <w:szCs w:val="28"/>
        </w:rPr>
        <w:t xml:space="preserve">plural </w:t>
      </w:r>
      <w:r w:rsidR="0065029A" w:rsidRPr="006502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545EC1">
        <w:rPr>
          <w:rFonts w:ascii="Times New Roman" w:hAnsi="Times New Roman" w:cs="Times New Roman"/>
          <w:sz w:val="28"/>
          <w:szCs w:val="28"/>
        </w:rPr>
        <w:t>1.1, 1.2, 1.3)</w:t>
      </w:r>
      <w:r w:rsidR="0065029A" w:rsidRPr="00650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3E" w:rsidRPr="009F7F3E" w:rsidRDefault="009F7F3E" w:rsidP="00A841EA">
      <w:pPr>
        <w:rPr>
          <w:rFonts w:ascii="Times New Roman" w:hAnsi="Times New Roman" w:cs="Times New Roman"/>
          <w:sz w:val="16"/>
          <w:szCs w:val="16"/>
        </w:rPr>
      </w:pPr>
    </w:p>
    <w:p w:rsidR="0065029A" w:rsidRDefault="00545EC1" w:rsidP="005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I-2</w:t>
      </w:r>
      <w:r w:rsidR="00A841E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Identify correct verb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forms </w:t>
      </w:r>
      <w:r w:rsidR="0065029A" w:rsidRPr="006502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2.1*, 2.2, 2.3, 2.5, 2.6, 2.7, 2.8, 5.5</w:t>
      </w:r>
      <w:r w:rsidR="0065029A" w:rsidRPr="0065029A">
        <w:rPr>
          <w:rFonts w:ascii="Times New Roman" w:hAnsi="Times New Roman" w:cs="Times New Roman"/>
          <w:sz w:val="28"/>
          <w:szCs w:val="28"/>
        </w:rPr>
        <w:t>)</w:t>
      </w:r>
    </w:p>
    <w:p w:rsidR="009F7F3E" w:rsidRPr="009F7F3E" w:rsidRDefault="009F7F3E" w:rsidP="0065029A">
      <w:pPr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545EC1" w:rsidRDefault="00545EC1" w:rsidP="005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I-3</w:t>
      </w:r>
      <w:r w:rsidR="00A841E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Recognize subject-verb agreement</w:t>
      </w:r>
      <w:r w:rsidR="0065029A"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1.1*, 3.1*, 3.2*, 3.6*, 4.1*, 4.2*, </w:t>
      </w:r>
    </w:p>
    <w:p w:rsidR="0065029A" w:rsidRDefault="00545EC1" w:rsidP="00545EC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4.4*</w:t>
      </w:r>
      <w:proofErr w:type="gramStart"/>
      <w:r>
        <w:rPr>
          <w:rFonts w:ascii="Times New Roman" w:hAnsi="Times New Roman" w:cs="Times New Roman"/>
          <w:sz w:val="28"/>
          <w:szCs w:val="28"/>
        </w:rPr>
        <w:t>,  4.5</w:t>
      </w:r>
      <w:proofErr w:type="gramEnd"/>
      <w:r>
        <w:rPr>
          <w:rFonts w:ascii="Times New Roman" w:hAnsi="Times New Roman" w:cs="Times New Roman"/>
          <w:sz w:val="28"/>
          <w:szCs w:val="28"/>
        </w:rPr>
        <w:t>*, 4.6*, 5.1-5.8)</w:t>
      </w:r>
    </w:p>
    <w:p w:rsidR="009F7F3E" w:rsidRPr="009F7F3E" w:rsidRDefault="009F7F3E" w:rsidP="0065029A">
      <w:pPr>
        <w:rPr>
          <w:rFonts w:ascii="Times New Roman" w:hAnsi="Times New Roman" w:cs="Times New Roman"/>
          <w:b/>
          <w:sz w:val="16"/>
          <w:szCs w:val="16"/>
        </w:rPr>
      </w:pPr>
    </w:p>
    <w:p w:rsidR="00545EC1" w:rsidRDefault="00545EC1" w:rsidP="005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I-4</w:t>
      </w:r>
      <w:r w:rsidR="00A841E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Recognize pronoun-antecedent agreement </w:t>
      </w:r>
      <w:r w:rsidR="006502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4.1, 4.5,</w:t>
      </w:r>
      <w:r w:rsidR="002B1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4.6)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9F7F3E" w:rsidRDefault="00545EC1" w:rsidP="005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I-5</w:t>
      </w:r>
      <w:r w:rsidR="00A841E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Identify incorrect shirts in verb tense</w:t>
      </w:r>
      <w:r w:rsidR="00A841EA"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2.1*, 2.2*, 2.4-2.9)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9F7F3E" w:rsidRDefault="00545EC1" w:rsidP="00545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I-6</w:t>
      </w:r>
      <w:r w:rsidR="00A841E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Identify correct pronoun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case </w:t>
      </w:r>
      <w:r w:rsidR="009F7F3E" w:rsidRPr="0065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F3E" w:rsidRPr="0065029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3.1*, 3.2*, 3.4*, 3.5*, 3.6*, 4.1-4.4</w:t>
      </w:r>
      <w:r w:rsidR="009F7F3E" w:rsidRPr="0065029A">
        <w:rPr>
          <w:rFonts w:ascii="Times New Roman" w:hAnsi="Times New Roman" w:cs="Times New Roman"/>
          <w:sz w:val="28"/>
          <w:szCs w:val="28"/>
        </w:rPr>
        <w:t>)</w:t>
      </w:r>
    </w:p>
    <w:p w:rsidR="009F7F3E" w:rsidRPr="009F7F3E" w:rsidRDefault="009F7F3E" w:rsidP="009F7F3E">
      <w:pPr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9F7F3E" w:rsidRPr="00545EC1" w:rsidRDefault="00545E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I-7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Identify effective use of voice (active and passive voice)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F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2.1*, 3.3, 11.4)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9F7F3E" w:rsidRPr="00545EC1" w:rsidRDefault="00545E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I-8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Determine correct placement of modifiers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7F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3.1*, 3.2*, 8.4*, 8.6*, 9.1, 9.2)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9F7F3E" w:rsidRDefault="002B1B9E" w:rsidP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I-9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Identify correct usage of commonly confused words</w:t>
      </w:r>
      <w:r w:rsidR="009F7F3E"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10.1-10.7</w:t>
      </w:r>
      <w:r w:rsidR="009F7F3E" w:rsidRPr="0065029A">
        <w:rPr>
          <w:rFonts w:ascii="Times New Roman" w:hAnsi="Times New Roman" w:cs="Times New Roman"/>
          <w:sz w:val="28"/>
          <w:szCs w:val="28"/>
        </w:rPr>
        <w:t>)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</w:rPr>
      </w:pPr>
    </w:p>
    <w:p w:rsidR="0065029A" w:rsidRDefault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II-1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Use clear, vivid, precise language</w:t>
      </w:r>
      <w:r w:rsidR="0065029A"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11.1-11.4</w:t>
      </w:r>
      <w:r w:rsidR="0065029A" w:rsidRPr="0065029A">
        <w:rPr>
          <w:rFonts w:ascii="Times New Roman" w:hAnsi="Times New Roman" w:cs="Times New Roman"/>
          <w:sz w:val="28"/>
          <w:szCs w:val="28"/>
        </w:rPr>
        <w:t>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65029A" w:rsidRDefault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II-2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Use formal and informal language appropriately </w:t>
      </w:r>
      <w:r w:rsidRPr="006502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11.5)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9F7F3E" w:rsidRDefault="002B1B9E" w:rsidP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III-1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Demonstrate correct sentence structure</w:t>
      </w:r>
      <w:r w:rsidR="009F7F3E"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3.1*, 3.2*, 8.1-8.6</w:t>
      </w:r>
      <w:r w:rsidR="009F7F3E" w:rsidRPr="0065029A">
        <w:rPr>
          <w:rFonts w:ascii="Times New Roman" w:hAnsi="Times New Roman" w:cs="Times New Roman"/>
          <w:sz w:val="28"/>
          <w:szCs w:val="28"/>
        </w:rPr>
        <w:t>)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</w:rPr>
      </w:pPr>
    </w:p>
    <w:p w:rsidR="0065029A" w:rsidRDefault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III-2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Demonstrate internal parallelism</w:t>
      </w:r>
      <w:r w:rsidR="0065029A"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1.1*, 2.1*, 3.1*, 3.4*, 3.6*, 8.6*, 9.3</w:t>
      </w:r>
      <w:r w:rsidR="0065029A" w:rsidRPr="0065029A">
        <w:rPr>
          <w:rFonts w:ascii="Times New Roman" w:hAnsi="Times New Roman" w:cs="Times New Roman"/>
          <w:sz w:val="28"/>
          <w:szCs w:val="28"/>
        </w:rPr>
        <w:t>)</w:t>
      </w:r>
    </w:p>
    <w:p w:rsidR="002B1B9E" w:rsidRPr="009F7F3E" w:rsidRDefault="002B1B9E" w:rsidP="002B1B9E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IV-1</w:t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Demonstrate correct use of capitalization</w:t>
      </w:r>
      <w:r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1.1*, 6.1-6.3)</w:t>
      </w:r>
    </w:p>
    <w:p w:rsidR="002B1B9E" w:rsidRPr="009F7F3E" w:rsidRDefault="002B1B9E" w:rsidP="002B1B9E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IV-2</w:t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Demonstrate correct use of commas</w:t>
      </w:r>
      <w:r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3.1*, 3.4*, 3.5*, 7.1-7.4, 8.1-8.7)</w:t>
      </w:r>
    </w:p>
    <w:p w:rsidR="002B1B9E" w:rsidRPr="009F7F3E" w:rsidRDefault="002B1B9E" w:rsidP="002B1B9E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IV-3</w:t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Demonstrate correct use of semicolons and colons</w:t>
      </w:r>
      <w:r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7.6, 8.1, 8.3, 8.7)</w:t>
      </w:r>
    </w:p>
    <w:p w:rsidR="002B1B9E" w:rsidRPr="009F7F3E" w:rsidRDefault="002B1B9E" w:rsidP="002B1B9E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IV-4</w:t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Demonstrate correct use of quotation marks and underlining</w:t>
      </w:r>
      <w:r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7.4, 7.7)</w:t>
      </w:r>
    </w:p>
    <w:p w:rsidR="002B1B9E" w:rsidRPr="009F7F3E" w:rsidRDefault="002B1B9E" w:rsidP="002B1B9E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2B1B9E" w:rsidRDefault="002B1B9E" w:rsidP="002B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IV-5</w:t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Demonstrate correct use of apostrophes</w:t>
      </w:r>
      <w:r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1.4, 1.5, 4.1*, 7.5, 10.2*, 10.5*)</w:t>
      </w:r>
    </w:p>
    <w:p w:rsidR="00C26499" w:rsidRPr="009F7F3E" w:rsidRDefault="00C26499" w:rsidP="00C26499">
      <w:pPr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C26499" w:rsidRDefault="00C26499" w:rsidP="00C26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V-1</w:t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>Logical progression and completeness of paragraphs</w:t>
      </w:r>
      <w:r w:rsidRPr="006502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12.1-12.4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6499" w:rsidRDefault="00C26499" w:rsidP="00C26499">
      <w:pPr>
        <w:rPr>
          <w:rFonts w:ascii="Times New Roman" w:hAnsi="Times New Roman" w:cs="Times New Roman"/>
          <w:sz w:val="28"/>
          <w:szCs w:val="28"/>
        </w:rPr>
      </w:pPr>
    </w:p>
    <w:p w:rsidR="00C26499" w:rsidRPr="00C26499" w:rsidRDefault="00C26499" w:rsidP="00C264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499">
        <w:rPr>
          <w:rFonts w:ascii="Times New Roman" w:hAnsi="Times New Roman" w:cs="Times New Roman"/>
          <w:b/>
          <w:sz w:val="28"/>
          <w:szCs w:val="28"/>
          <w:u w:val="single"/>
        </w:rPr>
        <w:t>* = Basic skill/s useful or needed for the objective</w:t>
      </w:r>
    </w:p>
    <w:p w:rsidR="002B1B9E" w:rsidRPr="0065029A" w:rsidRDefault="002B1B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1B9E" w:rsidRPr="0065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A93"/>
    <w:multiLevelType w:val="hybridMultilevel"/>
    <w:tmpl w:val="7ADE0006"/>
    <w:lvl w:ilvl="0" w:tplc="A67C56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A706C"/>
    <w:multiLevelType w:val="hybridMultilevel"/>
    <w:tmpl w:val="3FEC9BF8"/>
    <w:lvl w:ilvl="0" w:tplc="307EC4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A"/>
    <w:rsid w:val="0027565D"/>
    <w:rsid w:val="002B1B9E"/>
    <w:rsid w:val="002F1F90"/>
    <w:rsid w:val="00432035"/>
    <w:rsid w:val="00545EC1"/>
    <w:rsid w:val="0065029A"/>
    <w:rsid w:val="009F7F3E"/>
    <w:rsid w:val="00A25BCE"/>
    <w:rsid w:val="00A841EA"/>
    <w:rsid w:val="00AB320C"/>
    <w:rsid w:val="00C2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Stockstill, Jennifer</dc:creator>
  <cp:lastModifiedBy>Stockstill, Jennifer</cp:lastModifiedBy>
  <cp:revision>4</cp:revision>
  <dcterms:created xsi:type="dcterms:W3CDTF">2011-08-18T17:44:00Z</dcterms:created>
  <dcterms:modified xsi:type="dcterms:W3CDTF">2011-08-18T18:06:00Z</dcterms:modified>
</cp:coreProperties>
</file>